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BC2E8" w14:textId="77777777" w:rsidR="00CB06AE" w:rsidRDefault="00CB06AE">
      <w:pPr>
        <w:rPr>
          <w:rFonts w:hint="eastAsia"/>
        </w:rPr>
      </w:pPr>
    </w:p>
    <w:p w14:paraId="2F948F61" w14:textId="77777777" w:rsidR="00CB06AE" w:rsidRDefault="00CB06AE">
      <w:pPr>
        <w:rPr>
          <w:rFonts w:hint="eastAsia"/>
        </w:rPr>
      </w:pPr>
      <w:r>
        <w:rPr>
          <w:rFonts w:hint="eastAsia"/>
        </w:rPr>
        <w:tab/>
        <w:t>tuó nǎo：揭开陶瓷艺术的神秘面纱</w:t>
      </w:r>
    </w:p>
    <w:p w14:paraId="3DA45DAE" w14:textId="77777777" w:rsidR="00CB06AE" w:rsidRDefault="00CB06AE">
      <w:pPr>
        <w:rPr>
          <w:rFonts w:hint="eastAsia"/>
        </w:rPr>
      </w:pPr>
    </w:p>
    <w:p w14:paraId="626FD2E0" w14:textId="77777777" w:rsidR="00CB06AE" w:rsidRDefault="00CB06AE">
      <w:pPr>
        <w:rPr>
          <w:rFonts w:hint="eastAsia"/>
        </w:rPr>
      </w:pPr>
    </w:p>
    <w:p w14:paraId="65398A2F" w14:textId="77777777" w:rsidR="00CB06AE" w:rsidRDefault="00CB06AE">
      <w:pPr>
        <w:rPr>
          <w:rFonts w:hint="eastAsia"/>
        </w:rPr>
      </w:pPr>
      <w:r>
        <w:rPr>
          <w:rFonts w:hint="eastAsia"/>
        </w:rPr>
        <w:tab/>
        <w:t>在中华文明悠久的历史长河中，陶瓷艺术犹如一颗璀璨的明珠，闪耀着智慧与技艺的光辉。而“tuó nǎo”，即脱胎漆器中的一个独特工艺，正是这颗明珠上的一抹绚丽色彩。它不仅体现了中国古代工匠们卓越的创造力和精湛的手工技艺，更承载了深厚的文化内涵。脱胎漆器制作过程复杂，需要经过多道工序，其中最为关键的就是如何让作品既保持原有的形状，又能够轻若无物，仿佛是从虚空中凝结而成。</w:t>
      </w:r>
    </w:p>
    <w:p w14:paraId="53DD67D0" w14:textId="77777777" w:rsidR="00CB06AE" w:rsidRDefault="00CB06AE">
      <w:pPr>
        <w:rPr>
          <w:rFonts w:hint="eastAsia"/>
        </w:rPr>
      </w:pPr>
    </w:p>
    <w:p w14:paraId="29FDEDFD" w14:textId="77777777" w:rsidR="00CB06AE" w:rsidRDefault="00CB06AE">
      <w:pPr>
        <w:rPr>
          <w:rFonts w:hint="eastAsia"/>
        </w:rPr>
      </w:pPr>
    </w:p>
    <w:p w14:paraId="45862A38" w14:textId="77777777" w:rsidR="00CB06AE" w:rsidRDefault="00CB06AE">
      <w:pPr>
        <w:rPr>
          <w:rFonts w:hint="eastAsia"/>
        </w:rPr>
      </w:pPr>
    </w:p>
    <w:p w14:paraId="13948E86" w14:textId="77777777" w:rsidR="00CB06AE" w:rsidRDefault="00CB06AE">
      <w:pPr>
        <w:rPr>
          <w:rFonts w:hint="eastAsia"/>
        </w:rPr>
      </w:pPr>
      <w:r>
        <w:rPr>
          <w:rFonts w:hint="eastAsia"/>
        </w:rPr>
        <w:tab/>
        <w:t>从传统走向现代：tuó nǎo工艺的演变</w:t>
      </w:r>
    </w:p>
    <w:p w14:paraId="5321EAD2" w14:textId="77777777" w:rsidR="00CB06AE" w:rsidRDefault="00CB06AE">
      <w:pPr>
        <w:rPr>
          <w:rFonts w:hint="eastAsia"/>
        </w:rPr>
      </w:pPr>
    </w:p>
    <w:p w14:paraId="76CDE439" w14:textId="77777777" w:rsidR="00CB06AE" w:rsidRDefault="00CB06AE">
      <w:pPr>
        <w:rPr>
          <w:rFonts w:hint="eastAsia"/>
        </w:rPr>
      </w:pPr>
    </w:p>
    <w:p w14:paraId="1395A79E" w14:textId="77777777" w:rsidR="00CB06AE" w:rsidRDefault="00CB06AE">
      <w:pPr>
        <w:rPr>
          <w:rFonts w:hint="eastAsia"/>
        </w:rPr>
      </w:pPr>
      <w:r>
        <w:rPr>
          <w:rFonts w:hint="eastAsia"/>
        </w:rPr>
        <w:tab/>
        <w:t>随着时代的变迁，“tuó nǎo”这项古老技艺也在不断适应现代社会的需求。过去，这种技法主要用于宫廷贵族的日用品及装饰品制造；它已走进寻常百姓家，并且被广泛应用到了各类工艺品创作当中。艺术家们开始尝试将传统的“tuó nǎo”技术与现代设计理念相结合，创造出更多符合当代审美趣味的作品。借助科技的力量，使得原本耗时费力的手工流程变得更加高效精准，为这一非物质文化遗产注入了新的生命力。</w:t>
      </w:r>
    </w:p>
    <w:p w14:paraId="558709FE" w14:textId="77777777" w:rsidR="00CB06AE" w:rsidRDefault="00CB06AE">
      <w:pPr>
        <w:rPr>
          <w:rFonts w:hint="eastAsia"/>
        </w:rPr>
      </w:pPr>
    </w:p>
    <w:p w14:paraId="1B02BCB1" w14:textId="77777777" w:rsidR="00CB06AE" w:rsidRDefault="00CB06AE">
      <w:pPr>
        <w:rPr>
          <w:rFonts w:hint="eastAsia"/>
        </w:rPr>
      </w:pPr>
    </w:p>
    <w:p w14:paraId="4C080FFA" w14:textId="77777777" w:rsidR="00CB06AE" w:rsidRDefault="00CB06AE">
      <w:pPr>
        <w:rPr>
          <w:rFonts w:hint="eastAsia"/>
        </w:rPr>
      </w:pPr>
    </w:p>
    <w:p w14:paraId="4C3AEA7A" w14:textId="77777777" w:rsidR="00CB06AE" w:rsidRDefault="00CB06AE">
      <w:pPr>
        <w:rPr>
          <w:rFonts w:hint="eastAsia"/>
        </w:rPr>
      </w:pPr>
      <w:r>
        <w:rPr>
          <w:rFonts w:hint="eastAsia"/>
        </w:rPr>
        <w:tab/>
        <w:t>tuó nǎo背后的故事：传承与创新</w:t>
      </w:r>
    </w:p>
    <w:p w14:paraId="05A57139" w14:textId="77777777" w:rsidR="00CB06AE" w:rsidRDefault="00CB06AE">
      <w:pPr>
        <w:rPr>
          <w:rFonts w:hint="eastAsia"/>
        </w:rPr>
      </w:pPr>
    </w:p>
    <w:p w14:paraId="7AF06024" w14:textId="77777777" w:rsidR="00CB06AE" w:rsidRDefault="00CB06AE">
      <w:pPr>
        <w:rPr>
          <w:rFonts w:hint="eastAsia"/>
        </w:rPr>
      </w:pPr>
    </w:p>
    <w:p w14:paraId="33DCDE78" w14:textId="77777777" w:rsidR="00CB06AE" w:rsidRDefault="00CB06AE">
      <w:pPr>
        <w:rPr>
          <w:rFonts w:hint="eastAsia"/>
        </w:rPr>
      </w:pPr>
      <w:r>
        <w:rPr>
          <w:rFonts w:hint="eastAsia"/>
        </w:rPr>
        <w:tab/>
        <w:t>每一件采用“tuó nǎo”工艺制成的艺术品背后，都有着无数匠人默默付出的心血。他们继承前辈们的宝贵经验，在保留传统精髓的基础上寻求突破与变革。例如，有的工作室会邀请年轻设计师加入团队，共同探索更加多元化的表现形式；还有些企业则致力于开发环保材料的应用，力求在不影响产品质量的前提下减少对环境的影响。这些努力不仅促进了“tuó nǎo”技艺的发展壮大，也为整个行业树立了一个积极向上的形象。</w:t>
      </w:r>
    </w:p>
    <w:p w14:paraId="7319C4AD" w14:textId="77777777" w:rsidR="00CB06AE" w:rsidRDefault="00CB06AE">
      <w:pPr>
        <w:rPr>
          <w:rFonts w:hint="eastAsia"/>
        </w:rPr>
      </w:pPr>
    </w:p>
    <w:p w14:paraId="5CC64A21" w14:textId="77777777" w:rsidR="00CB06AE" w:rsidRDefault="00CB06AE">
      <w:pPr>
        <w:rPr>
          <w:rFonts w:hint="eastAsia"/>
        </w:rPr>
      </w:pPr>
    </w:p>
    <w:p w14:paraId="0BD758FC" w14:textId="77777777" w:rsidR="00CB06AE" w:rsidRDefault="00CB06AE">
      <w:pPr>
        <w:rPr>
          <w:rFonts w:hint="eastAsia"/>
        </w:rPr>
      </w:pPr>
    </w:p>
    <w:p w14:paraId="6D40C682" w14:textId="77777777" w:rsidR="00CB06AE" w:rsidRDefault="00CB06AE">
      <w:pPr>
        <w:rPr>
          <w:rFonts w:hint="eastAsia"/>
        </w:rPr>
      </w:pPr>
      <w:r>
        <w:rPr>
          <w:rFonts w:hint="eastAsia"/>
        </w:rPr>
        <w:tab/>
        <w:t>tuó nǎo的魅力：跨越时空的艺术对话</w:t>
      </w:r>
    </w:p>
    <w:p w14:paraId="1B131FD9" w14:textId="77777777" w:rsidR="00CB06AE" w:rsidRDefault="00CB06AE">
      <w:pPr>
        <w:rPr>
          <w:rFonts w:hint="eastAsia"/>
        </w:rPr>
      </w:pPr>
    </w:p>
    <w:p w14:paraId="32E46A0D" w14:textId="77777777" w:rsidR="00CB06AE" w:rsidRDefault="00CB06AE">
      <w:pPr>
        <w:rPr>
          <w:rFonts w:hint="eastAsia"/>
        </w:rPr>
      </w:pPr>
    </w:p>
    <w:p w14:paraId="73756A46" w14:textId="77777777" w:rsidR="00CB06AE" w:rsidRDefault="00CB06AE">
      <w:pPr>
        <w:rPr>
          <w:rFonts w:hint="eastAsia"/>
        </w:rPr>
      </w:pPr>
      <w:r>
        <w:rPr>
          <w:rFonts w:hint="eastAsia"/>
        </w:rPr>
        <w:tab/>
        <w:t>当人们欣赏那些精美的“tuó nǎo”作品时，仿佛可以穿越千年的历史烟云，与古代的能工巧匠进行一场无声却充满情感交流的艺术对话。“tuó nǎo”的魅力在于它既能展现出中国传统文化的独特韵味，又能迎合当今世界的流行趋势。无论是作为收藏品还是实用物件，“tuó nǎo”都以其独特的美学价值赢得了广泛的认可与喜爱。未来，“tuó nǎo”将继续在全球范围内传播中国文化的博大精深，成为连接东西方文明之间的一座重要桥梁。</w:t>
      </w:r>
    </w:p>
    <w:p w14:paraId="58CAFCE9" w14:textId="77777777" w:rsidR="00CB06AE" w:rsidRDefault="00CB06AE">
      <w:pPr>
        <w:rPr>
          <w:rFonts w:hint="eastAsia"/>
        </w:rPr>
      </w:pPr>
    </w:p>
    <w:p w14:paraId="29C3F94F" w14:textId="77777777" w:rsidR="00CB06AE" w:rsidRDefault="00CB06AE">
      <w:pPr>
        <w:rPr>
          <w:rFonts w:hint="eastAsia"/>
        </w:rPr>
      </w:pPr>
    </w:p>
    <w:p w14:paraId="58FC29B5" w14:textId="77777777" w:rsidR="00CB06AE" w:rsidRDefault="00CB06AE">
      <w:pPr>
        <w:rPr>
          <w:rFonts w:hint="eastAsia"/>
        </w:rPr>
      </w:pPr>
    </w:p>
    <w:p w14:paraId="0855EE15" w14:textId="77777777" w:rsidR="00CB06AE" w:rsidRDefault="00CB06AE">
      <w:pPr>
        <w:rPr>
          <w:rFonts w:hint="eastAsia"/>
        </w:rPr>
      </w:pPr>
      <w:r>
        <w:rPr>
          <w:rFonts w:hint="eastAsia"/>
        </w:rPr>
        <w:tab/>
        <w:t>最后的总结：tuó nǎo——永恒的艺术追求</w:t>
      </w:r>
    </w:p>
    <w:p w14:paraId="58590EED" w14:textId="77777777" w:rsidR="00CB06AE" w:rsidRDefault="00CB06AE">
      <w:pPr>
        <w:rPr>
          <w:rFonts w:hint="eastAsia"/>
        </w:rPr>
      </w:pPr>
    </w:p>
    <w:p w14:paraId="3CD7A190" w14:textId="77777777" w:rsidR="00CB06AE" w:rsidRDefault="00CB06AE">
      <w:pPr>
        <w:rPr>
          <w:rFonts w:hint="eastAsia"/>
        </w:rPr>
      </w:pPr>
    </w:p>
    <w:p w14:paraId="7843B3BC" w14:textId="77777777" w:rsidR="00CB06AE" w:rsidRDefault="00CB06AE">
      <w:pPr>
        <w:rPr>
          <w:rFonts w:hint="eastAsia"/>
        </w:rPr>
      </w:pPr>
      <w:r>
        <w:rPr>
          <w:rFonts w:hint="eastAsia"/>
        </w:rPr>
        <w:tab/>
        <w:t>“tuó nǎo”不仅仅是一种简单的手工艺，更代表着一种对完美境界不懈追求的精神象征。通过一代又一代人的努力，“tuó nǎo”已经超越了物质层面的意义，成为了中华民族文化宝库中不可或缺的一部分。我们有理由相信，在新时代背景下，“tuó nǎo”必将继续绽放出更加耀眼夺目的光彩，为世界带来更多的惊喜与感动。</w:t>
      </w:r>
    </w:p>
    <w:p w14:paraId="073411FC" w14:textId="77777777" w:rsidR="00CB06AE" w:rsidRDefault="00CB06AE">
      <w:pPr>
        <w:rPr>
          <w:rFonts w:hint="eastAsia"/>
        </w:rPr>
      </w:pPr>
    </w:p>
    <w:p w14:paraId="3EDD89FC" w14:textId="77777777" w:rsidR="00CB06AE" w:rsidRDefault="00CB06AE">
      <w:pPr>
        <w:rPr>
          <w:rFonts w:hint="eastAsia"/>
        </w:rPr>
      </w:pPr>
    </w:p>
    <w:p w14:paraId="20FF0058" w14:textId="77777777" w:rsidR="00CB06AE" w:rsidRDefault="00CB06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E359E" w14:textId="54036322" w:rsidR="00B539CA" w:rsidRDefault="00B539CA"/>
    <w:sectPr w:rsidR="00B53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CA"/>
    <w:rsid w:val="00613040"/>
    <w:rsid w:val="00B539CA"/>
    <w:rsid w:val="00CB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F62F8-B46A-441F-92B7-2910EAE7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